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046"/>
        <w:gridCol w:w="4448"/>
      </w:tblGrid>
      <w:tr w:rsidR="00307DC5" w:rsidRPr="00CF6BE5" w:rsidTr="00CF6BE5">
        <w:tc>
          <w:tcPr>
            <w:tcW w:w="5046" w:type="dxa"/>
          </w:tcPr>
          <w:p w:rsidR="00307DC5" w:rsidRPr="00CF6BE5" w:rsidRDefault="002D020A" w:rsidP="00F80F8C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>
              <w:rPr>
                <w:noProof/>
                <w:lang w:eastAsia="it-IT"/>
              </w:rPr>
              <w:drawing>
                <wp:inline distT="0" distB="0" distL="0" distR="0">
                  <wp:extent cx="1171575" cy="1285875"/>
                  <wp:effectExtent l="19050" t="0" r="9525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8" w:type="dxa"/>
          </w:tcPr>
          <w:p w:rsidR="00307DC5" w:rsidRPr="00CF6BE5" w:rsidRDefault="00307DC5" w:rsidP="0035324D">
            <w:pPr>
              <w:spacing w:after="0" w:line="240" w:lineRule="auto"/>
              <w:ind w:left="357"/>
              <w:rPr>
                <w:sz w:val="40"/>
                <w:szCs w:val="40"/>
              </w:rPr>
            </w:pPr>
            <w:r w:rsidRPr="00CF6BE5">
              <w:rPr>
                <w:b/>
                <w:sz w:val="48"/>
                <w:szCs w:val="48"/>
              </w:rPr>
              <w:t>RICERCA SULLE CHIESE PALEO CRISTIANE A ROMA</w:t>
            </w:r>
          </w:p>
        </w:tc>
      </w:tr>
    </w:tbl>
    <w:p w:rsidR="00307DC5" w:rsidRPr="0035324D" w:rsidRDefault="005853BA" w:rsidP="001A4335">
      <w:pPr>
        <w:ind w:left="360"/>
        <w:rPr>
          <w:b/>
        </w:rPr>
      </w:pPr>
      <w:r w:rsidRPr="0035324D">
        <w:rPr>
          <w:b/>
        </w:rPr>
        <w:t xml:space="preserve">RICERCA ASSEGNATA AGLI STUDENTI DELLA CLASSE </w:t>
      </w:r>
      <w:r w:rsidR="00571D49">
        <w:rPr>
          <w:b/>
        </w:rPr>
        <w:t>1I DA REALIZZARE PER IL GIORNO  5 MAGGIO</w:t>
      </w:r>
      <w:r w:rsidRPr="0035324D">
        <w:rPr>
          <w:b/>
        </w:rPr>
        <w:t xml:space="preserve"> </w:t>
      </w:r>
    </w:p>
    <w:p w:rsidR="005853BA" w:rsidRDefault="005853BA" w:rsidP="007D36D7">
      <w:pPr>
        <w:ind w:left="360"/>
        <w:jc w:val="both"/>
      </w:pPr>
      <w:r>
        <w:t xml:space="preserve">La ricerca </w:t>
      </w:r>
      <w:r w:rsidR="0035324D">
        <w:t xml:space="preserve">deve essere fatta </w:t>
      </w:r>
      <w:r>
        <w:t xml:space="preserve">con il programma </w:t>
      </w:r>
      <w:proofErr w:type="spellStart"/>
      <w:r>
        <w:t>power</w:t>
      </w:r>
      <w:proofErr w:type="spellEnd"/>
      <w:r>
        <w:t xml:space="preserve"> </w:t>
      </w:r>
      <w:proofErr w:type="spellStart"/>
      <w:r>
        <w:t>point</w:t>
      </w:r>
      <w:proofErr w:type="spellEnd"/>
      <w:r>
        <w:t xml:space="preserve"> o uno analogo -salvo eccezioni concordate con la prof. non sarà possibile realizzarla </w:t>
      </w:r>
      <w:r w:rsidR="0035324D">
        <w:t>altrimenti</w:t>
      </w:r>
      <w:r>
        <w:t xml:space="preserve">-. </w:t>
      </w:r>
      <w:r w:rsidR="0035324D">
        <w:t xml:space="preserve"> Si dovrà quindi inviare il file </w:t>
      </w:r>
      <w:r>
        <w:t xml:space="preserve">alla prof. Giani </w:t>
      </w:r>
      <w:r w:rsidR="0035324D">
        <w:t xml:space="preserve">entro lunedì </w:t>
      </w:r>
      <w:r w:rsidR="007D36D7">
        <w:t xml:space="preserve">5 maggio </w:t>
      </w:r>
      <w:r>
        <w:t xml:space="preserve">al seguente indirizzo e mail: </w:t>
      </w:r>
      <w:hyperlink r:id="rId7" w:history="1">
        <w:r w:rsidRPr="00CA1355">
          <w:rPr>
            <w:rStyle w:val="Collegamentoipertestuale"/>
          </w:rPr>
          <w:t>francescagianiprof@gmail.com</w:t>
        </w:r>
      </w:hyperlink>
      <w:r>
        <w:t>.</w:t>
      </w:r>
    </w:p>
    <w:p w:rsidR="005853BA" w:rsidRDefault="005853BA" w:rsidP="0035324D">
      <w:pPr>
        <w:ind w:left="360"/>
        <w:jc w:val="both"/>
      </w:pPr>
      <w:r>
        <w:t>Ricordate che si dovrà utilizza</w:t>
      </w:r>
      <w:r w:rsidR="007D36D7">
        <w:t xml:space="preserve">re il file inviato dalla prof. </w:t>
      </w:r>
      <w:r>
        <w:t xml:space="preserve">non dovranno comparire né animazioni né suoni. Le immagini inserite non dovranno superare i </w:t>
      </w:r>
      <w:r w:rsidR="007D36D7">
        <w:t>1 Mb</w:t>
      </w:r>
      <w:r>
        <w:t>. Ciò al fine di pubblicare i vostri lavori sul sito della scuola.</w:t>
      </w:r>
    </w:p>
    <w:p w:rsidR="005853BA" w:rsidRDefault="0035324D" w:rsidP="001A4335">
      <w:pPr>
        <w:ind w:left="360"/>
      </w:pPr>
      <w:r>
        <w:t>La ricerca dovrà riportare:</w:t>
      </w:r>
    </w:p>
    <w:p w:rsidR="00307DC5" w:rsidRDefault="00307DC5" w:rsidP="00F25942">
      <w:pPr>
        <w:pStyle w:val="Paragrafoelenco"/>
        <w:numPr>
          <w:ilvl w:val="0"/>
          <w:numId w:val="3"/>
        </w:numPr>
      </w:pPr>
      <w:r>
        <w:t>Il nome della chiesa</w:t>
      </w:r>
      <w:r w:rsidR="0035324D">
        <w:t xml:space="preserve"> e quello dell’autore della ricerca</w:t>
      </w:r>
      <w:r w:rsidR="007D36D7">
        <w:t xml:space="preserve"> classe e data</w:t>
      </w:r>
      <w:r w:rsidR="00D36F16">
        <w:t xml:space="preserve"> 1 voto</w:t>
      </w:r>
    </w:p>
    <w:p w:rsidR="00307DC5" w:rsidRDefault="00307DC5" w:rsidP="00F25942">
      <w:pPr>
        <w:pStyle w:val="Paragrafoelenco"/>
        <w:numPr>
          <w:ilvl w:val="0"/>
          <w:numId w:val="3"/>
        </w:numPr>
      </w:pPr>
      <w:r>
        <w:t>La posizione della chiesa nella pianta della città di Roma</w:t>
      </w:r>
      <w:r w:rsidR="00D36F16">
        <w:t xml:space="preserve">  2 voti</w:t>
      </w:r>
    </w:p>
    <w:p w:rsidR="00307DC5" w:rsidRDefault="005853BA" w:rsidP="00F25942">
      <w:pPr>
        <w:pStyle w:val="Paragrafoelenco"/>
        <w:numPr>
          <w:ilvl w:val="0"/>
          <w:numId w:val="3"/>
        </w:numPr>
      </w:pPr>
      <w:r>
        <w:t>La pianta della chiesa (trovata su una delle vostre fonti)</w:t>
      </w:r>
      <w:r w:rsidR="00D36F16">
        <w:t xml:space="preserve"> 1,5 voti</w:t>
      </w:r>
    </w:p>
    <w:p w:rsidR="00307DC5" w:rsidRDefault="0035324D" w:rsidP="0035324D">
      <w:pPr>
        <w:pStyle w:val="Paragrafoelenco"/>
        <w:numPr>
          <w:ilvl w:val="0"/>
          <w:numId w:val="3"/>
        </w:numPr>
        <w:jc w:val="both"/>
      </w:pPr>
      <w:r>
        <w:t>Le vostre indicazioni su dove si trova</w:t>
      </w:r>
      <w:r w:rsidR="00307DC5">
        <w:t xml:space="preserve"> l’altare, la navata principale, le navate laterali, il presbiterio, l’abside, il coro, il matroneo, la cripta </w:t>
      </w:r>
      <w:r>
        <w:t>(potete farle a mano sulla pianta e poi fotografare o scannerizzare il tutto o realizzare ciò con strumenti informatici)</w:t>
      </w:r>
      <w:r w:rsidR="00D36F16">
        <w:t xml:space="preserve"> 1,5 voti</w:t>
      </w:r>
    </w:p>
    <w:p w:rsidR="00307DC5" w:rsidRDefault="00307DC5" w:rsidP="00F25942">
      <w:pPr>
        <w:pStyle w:val="Paragrafoelenco"/>
        <w:numPr>
          <w:ilvl w:val="0"/>
          <w:numId w:val="3"/>
        </w:numPr>
      </w:pPr>
      <w:r>
        <w:t>Alcuni cenni storici (</w:t>
      </w:r>
      <w:r w:rsidR="005853BA">
        <w:t>data di realizzazione,</w:t>
      </w:r>
      <w:r>
        <w:t xml:space="preserve"> variazioni, etc.)</w:t>
      </w:r>
      <w:r w:rsidR="00D36F16">
        <w:t xml:space="preserve"> 1 voto</w:t>
      </w:r>
    </w:p>
    <w:p w:rsidR="00307DC5" w:rsidRDefault="00307DC5" w:rsidP="00F25942">
      <w:pPr>
        <w:pStyle w:val="Paragrafoelenco"/>
        <w:numPr>
          <w:ilvl w:val="0"/>
          <w:numId w:val="3"/>
        </w:numPr>
      </w:pPr>
      <w:r>
        <w:t>Fotografie (possibilmente con voi stessi… avrete un punto in più)</w:t>
      </w:r>
      <w:r w:rsidR="00D36F16">
        <w:t xml:space="preserve"> 2 voti</w:t>
      </w:r>
    </w:p>
    <w:p w:rsidR="00307DC5" w:rsidRDefault="0035324D" w:rsidP="00F25942">
      <w:pPr>
        <w:pStyle w:val="Paragrafoelenco"/>
        <w:numPr>
          <w:ilvl w:val="0"/>
          <w:numId w:val="3"/>
        </w:numPr>
      </w:pPr>
      <w:r>
        <w:t>F</w:t>
      </w:r>
      <w:r w:rsidR="00307DC5">
        <w:t>onti</w:t>
      </w:r>
      <w:r>
        <w:t xml:space="preserve"> (libri e siti utilizzati o qualsiasi altra fonte )</w:t>
      </w:r>
      <w:r w:rsidR="00D36F16">
        <w:t xml:space="preserve"> 1 voto</w:t>
      </w:r>
    </w:p>
    <w:p w:rsidR="00307DC5" w:rsidRPr="0035324D" w:rsidRDefault="00307DC5" w:rsidP="00F25942">
      <w:pPr>
        <w:pStyle w:val="Paragrafoelenco"/>
        <w:ind w:left="1080"/>
        <w:rPr>
          <w:b/>
        </w:rPr>
      </w:pPr>
      <w:r w:rsidRPr="0035324D">
        <w:rPr>
          <w:b/>
        </w:rPr>
        <w:t>ELENCO CHIESE ATTRIBUITE IN ORDINE ALFABETICO</w:t>
      </w:r>
    </w:p>
    <w:p w:rsidR="00307DC5" w:rsidRPr="0035324D" w:rsidRDefault="00307DC5" w:rsidP="0069762E">
      <w:pPr>
        <w:rPr>
          <w:b/>
        </w:rPr>
        <w:sectPr w:rsidR="00307DC5" w:rsidRPr="0035324D" w:rsidSect="00FE4E39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lastRenderedPageBreak/>
        <w:t>San Lorenzo fuori le mura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>Santa Croce in Gerusalemme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>San Giovanni in Laterano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>Battistero di san Giovanni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>San Clemente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>Santi quattro coronati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 xml:space="preserve">Santa Maria in </w:t>
      </w:r>
      <w:proofErr w:type="spellStart"/>
      <w:r>
        <w:t>Cosmedin</w:t>
      </w:r>
      <w:proofErr w:type="spellEnd"/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 xml:space="preserve">San </w:t>
      </w:r>
      <w:proofErr w:type="spellStart"/>
      <w:r>
        <w:t>Crisogono</w:t>
      </w:r>
      <w:proofErr w:type="spellEnd"/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>San Giovanni a porta Latina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>Santa Pudenziana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>Santa Prassede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>Santa Prisca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>Basilica di santa Maria degli Angeli e dei martiri alle terme di Diocleziano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>Basilica di Santa Sabina all’Aventino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>Santi Giovanni e Paolo al Celio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lastRenderedPageBreak/>
        <w:t>Basilica di Santo Stefano Rotondo al Celio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>San Saba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 xml:space="preserve">Santa Maria in </w:t>
      </w:r>
      <w:proofErr w:type="spellStart"/>
      <w:r>
        <w:t>Aracoeli</w:t>
      </w:r>
      <w:proofErr w:type="spellEnd"/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>San Marco a Piazza Venezia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>San Nereo e Achilleo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>Basilica di santa Maria sopra Minerva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>Basilica di santa Maria in Trastevere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>Santa Cecilia in Trastevere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>Mausoleo di santa Costanza</w:t>
      </w:r>
    </w:p>
    <w:p w:rsidR="00307DC5" w:rsidRDefault="00307DC5" w:rsidP="0069762E">
      <w:pPr>
        <w:pStyle w:val="Paragrafoelenco"/>
        <w:numPr>
          <w:ilvl w:val="0"/>
          <w:numId w:val="4"/>
        </w:numPr>
        <w:ind w:left="426"/>
      </w:pPr>
      <w:r>
        <w:t xml:space="preserve">Santa Agnese in vai </w:t>
      </w:r>
      <w:proofErr w:type="spellStart"/>
      <w:r>
        <w:t>Nomentana</w:t>
      </w:r>
      <w:proofErr w:type="spellEnd"/>
    </w:p>
    <w:p w:rsidR="00D36F16" w:rsidRDefault="00D36F16" w:rsidP="0069762E">
      <w:pPr>
        <w:pStyle w:val="Paragrafoelenco"/>
        <w:numPr>
          <w:ilvl w:val="0"/>
          <w:numId w:val="4"/>
        </w:numPr>
        <w:ind w:left="426"/>
      </w:pPr>
      <w:r>
        <w:t>Santa Maria Maggiore</w:t>
      </w:r>
    </w:p>
    <w:p w:rsidR="00D36F16" w:rsidRDefault="00473767" w:rsidP="0069762E">
      <w:pPr>
        <w:pStyle w:val="Paragrafoelenco"/>
        <w:numPr>
          <w:ilvl w:val="0"/>
          <w:numId w:val="4"/>
        </w:numPr>
        <w:ind w:left="426"/>
      </w:pPr>
      <w:r>
        <w:t>S</w:t>
      </w:r>
      <w:r w:rsidR="00D36F16">
        <w:t>an</w:t>
      </w:r>
      <w:r>
        <w:t xml:space="preserve"> Lorenzo in Lucina</w:t>
      </w:r>
    </w:p>
    <w:p w:rsidR="00E1612E" w:rsidRDefault="00473767" w:rsidP="00EB5C6A">
      <w:pPr>
        <w:pStyle w:val="Paragrafoelenco"/>
        <w:numPr>
          <w:ilvl w:val="0"/>
          <w:numId w:val="4"/>
        </w:numPr>
        <w:ind w:left="426"/>
      </w:pPr>
      <w:r>
        <w:t>San Pietro</w:t>
      </w:r>
      <w:r w:rsidR="00E1612E">
        <w:t>.</w:t>
      </w:r>
    </w:p>
    <w:p w:rsidR="00E1612E" w:rsidRDefault="00E1612E">
      <w:pPr>
        <w:spacing w:after="0" w:line="240" w:lineRule="auto"/>
      </w:pPr>
      <w:r>
        <w:br w:type="page"/>
      </w:r>
    </w:p>
    <w:p w:rsidR="00D36F16" w:rsidRDefault="00D36F16" w:rsidP="00F25942">
      <w:pPr>
        <w:pStyle w:val="Paragrafoelenco"/>
        <w:sectPr w:rsidR="00D36F16" w:rsidSect="0069762E">
          <w:type w:val="continuous"/>
          <w:pgSz w:w="11906" w:h="16838"/>
          <w:pgMar w:top="1417" w:right="1134" w:bottom="1134" w:left="1134" w:header="708" w:footer="708" w:gutter="0"/>
          <w:cols w:num="2" w:space="708"/>
          <w:docGrid w:linePitch="360"/>
        </w:sectPr>
      </w:pPr>
    </w:p>
    <w:p w:rsidR="00307DC5" w:rsidRDefault="00307DC5" w:rsidP="00F80F8C">
      <w:pPr>
        <w:ind w:left="360"/>
      </w:pPr>
    </w:p>
    <w:p w:rsidR="007B772D" w:rsidRDefault="007B772D" w:rsidP="007B772D">
      <w:pPr>
        <w:pStyle w:val="Paragrafoelenco"/>
        <w:ind w:left="426"/>
      </w:pPr>
      <w:bookmarkStart w:id="0" w:name="_GoBack"/>
      <w:bookmarkEnd w:id="0"/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San Paolo fuori le mura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San Lorenzo fuori le mura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Santa Croce in Gerusalemme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San Giovanni in Laterano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Battistero di san Giovanni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San Clemente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Santi quattro coronati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 xml:space="preserve">Santa Maria in </w:t>
      </w:r>
      <w:proofErr w:type="spellStart"/>
      <w:r>
        <w:t>Cosmedin</w:t>
      </w:r>
      <w:proofErr w:type="spellEnd"/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 xml:space="preserve">San </w:t>
      </w:r>
      <w:proofErr w:type="spellStart"/>
      <w:r>
        <w:t>Crisogono</w:t>
      </w:r>
      <w:proofErr w:type="spellEnd"/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San Giovanni a porta Latina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Santa Pudenziana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Santa Prassede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Santa Prisca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Basilica di san Martino ai Monti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Basilica di santa Maria degli Angeli e dei martiri alle terme di Diocleziano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Basilica di Santa Sabina all’Aventino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Santi Giovanni e Paolo al Celio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Basilica di Santo Stefano Rotondo al Celio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San Saba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 xml:space="preserve">Santa Maria in </w:t>
      </w:r>
      <w:proofErr w:type="spellStart"/>
      <w:r>
        <w:t>Aracoeli</w:t>
      </w:r>
      <w:proofErr w:type="spellEnd"/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San Marco a Piazza Venezia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San Nereo e Achilleo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Basilica di santa Maria sopra Minerva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San Lorenzo in Lucina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Basilica di santa Maria in Trastevere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Santa Cecilia in Trastevere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Mausoleo di santa Costanza</w:t>
      </w:r>
    </w:p>
    <w:p w:rsidR="000523D5" w:rsidRDefault="000523D5" w:rsidP="000523D5">
      <w:pPr>
        <w:pStyle w:val="Paragrafoelenco"/>
        <w:numPr>
          <w:ilvl w:val="0"/>
          <w:numId w:val="4"/>
        </w:numPr>
        <w:ind w:left="426"/>
      </w:pPr>
      <w:r>
        <w:t>Santa Agnese in vai Nomentana</w:t>
      </w:r>
    </w:p>
    <w:p w:rsidR="000523D5" w:rsidRDefault="000523D5" w:rsidP="00F80F8C">
      <w:pPr>
        <w:ind w:left="360"/>
      </w:pPr>
    </w:p>
    <w:sectPr w:rsidR="000523D5" w:rsidSect="0069762E">
      <w:type w:val="continuous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F4DFA"/>
    <w:multiLevelType w:val="hybridMultilevel"/>
    <w:tmpl w:val="C108EE72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8651B81"/>
    <w:multiLevelType w:val="hybridMultilevel"/>
    <w:tmpl w:val="96C69DA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0EE5056"/>
    <w:multiLevelType w:val="hybridMultilevel"/>
    <w:tmpl w:val="A6BE330A"/>
    <w:lvl w:ilvl="0" w:tplc="0410000F">
      <w:start w:val="1"/>
      <w:numFmt w:val="decimal"/>
      <w:lvlText w:val="%1."/>
      <w:lvlJc w:val="left"/>
      <w:pPr>
        <w:ind w:left="2629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3">
    <w:nsid w:val="7C1A4A98"/>
    <w:multiLevelType w:val="hybridMultilevel"/>
    <w:tmpl w:val="2C5AC1B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283"/>
  <w:characterSpacingControl w:val="doNotCompress"/>
  <w:savePreviewPicture/>
  <w:compat/>
  <w:rsids>
    <w:rsidRoot w:val="001A4335"/>
    <w:rsid w:val="000523D5"/>
    <w:rsid w:val="00143035"/>
    <w:rsid w:val="001A4335"/>
    <w:rsid w:val="001D0C18"/>
    <w:rsid w:val="00263AF5"/>
    <w:rsid w:val="002D020A"/>
    <w:rsid w:val="00307DC5"/>
    <w:rsid w:val="003503D6"/>
    <w:rsid w:val="0035324D"/>
    <w:rsid w:val="00473767"/>
    <w:rsid w:val="00571D49"/>
    <w:rsid w:val="005853BA"/>
    <w:rsid w:val="0069762E"/>
    <w:rsid w:val="007B772D"/>
    <w:rsid w:val="007D36D7"/>
    <w:rsid w:val="00C05474"/>
    <w:rsid w:val="00CF6BE5"/>
    <w:rsid w:val="00D36F16"/>
    <w:rsid w:val="00D772A4"/>
    <w:rsid w:val="00E1612E"/>
    <w:rsid w:val="00EB5C6A"/>
    <w:rsid w:val="00F25942"/>
    <w:rsid w:val="00F80F8C"/>
    <w:rsid w:val="00F97F02"/>
    <w:rsid w:val="00FE4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4E39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1A433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6976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69762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99"/>
    <w:rsid w:val="006976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rsid w:val="005853B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francescagianiprof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8CE1E-3048-4AD8-8710-A8ED26CAF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sms belli</dc:creator>
  <cp:keywords/>
  <dc:description/>
  <cp:lastModifiedBy>Scuola</cp:lastModifiedBy>
  <cp:revision>2</cp:revision>
  <cp:lastPrinted>2012-03-31T21:06:00Z</cp:lastPrinted>
  <dcterms:created xsi:type="dcterms:W3CDTF">2014-04-09T10:13:00Z</dcterms:created>
  <dcterms:modified xsi:type="dcterms:W3CDTF">2014-04-09T10:13:00Z</dcterms:modified>
</cp:coreProperties>
</file>